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513E" w14:textId="3839FB09" w:rsidR="008878BC" w:rsidRPr="003C5C14" w:rsidRDefault="006F5D5A" w:rsidP="006F5D5A">
      <w:pPr>
        <w:jc w:val="center"/>
        <w:rPr>
          <w:rFonts w:ascii="Arial" w:hAnsi="Arial" w:cs="Arial"/>
          <w:sz w:val="56"/>
          <w:szCs w:val="56"/>
        </w:rPr>
      </w:pPr>
      <w:r w:rsidRPr="003C5C14">
        <w:rPr>
          <w:rFonts w:ascii="Arial" w:hAnsi="Arial" w:cs="Arial"/>
          <w:sz w:val="56"/>
          <w:szCs w:val="56"/>
        </w:rPr>
        <w:t>Travel itinerary</w:t>
      </w:r>
    </w:p>
    <w:p w14:paraId="3C51E276" w14:textId="42BB1C57" w:rsidR="006F5D5A" w:rsidRPr="003C5C14" w:rsidRDefault="006F5D5A" w:rsidP="006F5D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87"/>
        <w:gridCol w:w="2194"/>
        <w:gridCol w:w="2511"/>
      </w:tblGrid>
      <w:tr w:rsidR="006F5D5A" w:rsidRPr="003C5C14" w14:paraId="1DCD7712" w14:textId="77777777" w:rsidTr="00153F50">
        <w:tc>
          <w:tcPr>
            <w:tcW w:w="2162" w:type="dxa"/>
          </w:tcPr>
          <w:p w14:paraId="3D574AD7" w14:textId="3E70FA28" w:rsidR="006F5D5A" w:rsidRPr="003C5C14" w:rsidRDefault="006F5D5A" w:rsidP="006F5D5A">
            <w:pPr>
              <w:rPr>
                <w:rFonts w:ascii="Arial" w:hAnsi="Arial" w:cs="Arial"/>
                <w:sz w:val="32"/>
                <w:szCs w:val="32"/>
              </w:rPr>
            </w:pPr>
            <w:r w:rsidRPr="003C5C14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2187" w:type="dxa"/>
          </w:tcPr>
          <w:p w14:paraId="58DEEAF4" w14:textId="51DB5E03" w:rsidR="006F5D5A" w:rsidRPr="003C5C14" w:rsidRDefault="006F5D5A" w:rsidP="006F5D5A">
            <w:pPr>
              <w:rPr>
                <w:rFonts w:ascii="Arial" w:hAnsi="Arial" w:cs="Arial"/>
                <w:sz w:val="32"/>
                <w:szCs w:val="32"/>
              </w:rPr>
            </w:pPr>
            <w:r w:rsidRPr="003C5C14">
              <w:rPr>
                <w:rFonts w:ascii="Arial" w:hAnsi="Arial" w:cs="Arial"/>
                <w:sz w:val="32"/>
                <w:szCs w:val="32"/>
              </w:rPr>
              <w:t xml:space="preserve">Activity </w:t>
            </w:r>
            <w:r w:rsidR="003F07ED">
              <w:rPr>
                <w:rFonts w:ascii="Arial" w:hAnsi="Arial" w:cs="Arial"/>
                <w:sz w:val="32"/>
                <w:szCs w:val="32"/>
              </w:rPr>
              <w:t>plan</w:t>
            </w:r>
          </w:p>
        </w:tc>
        <w:tc>
          <w:tcPr>
            <w:tcW w:w="2194" w:type="dxa"/>
          </w:tcPr>
          <w:p w14:paraId="7AE86C1A" w14:textId="3E6619AC" w:rsidR="006F5D5A" w:rsidRPr="003C5C14" w:rsidRDefault="006F5D5A" w:rsidP="006F5D5A">
            <w:pPr>
              <w:rPr>
                <w:rFonts w:ascii="Arial" w:hAnsi="Arial" w:cs="Arial"/>
                <w:sz w:val="32"/>
                <w:szCs w:val="32"/>
              </w:rPr>
            </w:pPr>
            <w:r w:rsidRPr="003C5C14">
              <w:rPr>
                <w:rFonts w:ascii="Arial" w:hAnsi="Arial" w:cs="Arial"/>
                <w:sz w:val="32"/>
                <w:szCs w:val="32"/>
              </w:rPr>
              <w:t>Contact</w:t>
            </w:r>
          </w:p>
        </w:tc>
        <w:tc>
          <w:tcPr>
            <w:tcW w:w="2511" w:type="dxa"/>
          </w:tcPr>
          <w:p w14:paraId="41881D01" w14:textId="4DF8CFC7" w:rsidR="006F5D5A" w:rsidRPr="003C5C14" w:rsidRDefault="008B1443" w:rsidP="006F5D5A">
            <w:pPr>
              <w:rPr>
                <w:rFonts w:ascii="Arial" w:hAnsi="Arial" w:cs="Arial"/>
                <w:sz w:val="32"/>
                <w:szCs w:val="32"/>
              </w:rPr>
            </w:pPr>
            <w:r w:rsidRPr="003C5C14">
              <w:rPr>
                <w:rFonts w:ascii="Arial" w:hAnsi="Arial" w:cs="Arial"/>
                <w:sz w:val="32"/>
                <w:szCs w:val="32"/>
              </w:rPr>
              <w:t>Accommodation</w:t>
            </w:r>
          </w:p>
        </w:tc>
      </w:tr>
      <w:tr w:rsidR="006F5D5A" w:rsidRPr="003C5C14" w14:paraId="585954AD" w14:textId="77777777" w:rsidTr="00153F50">
        <w:tc>
          <w:tcPr>
            <w:tcW w:w="2162" w:type="dxa"/>
          </w:tcPr>
          <w:p w14:paraId="6E5DC0DB" w14:textId="77777777" w:rsidR="006F5D5A" w:rsidRPr="003C5C14" w:rsidRDefault="006F5D5A" w:rsidP="006F5D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7" w:type="dxa"/>
          </w:tcPr>
          <w:p w14:paraId="79C9ACF9" w14:textId="77777777" w:rsidR="006F5D5A" w:rsidRDefault="006F5D5A" w:rsidP="006F5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BC912A" w14:textId="77777777" w:rsidR="00153F50" w:rsidRPr="003C5C14" w:rsidRDefault="00153F50" w:rsidP="006F5D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94" w:type="dxa"/>
          </w:tcPr>
          <w:p w14:paraId="6619B89F" w14:textId="77777777" w:rsidR="006F5D5A" w:rsidRPr="003C5C14" w:rsidRDefault="006F5D5A" w:rsidP="006F5D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1" w:type="dxa"/>
          </w:tcPr>
          <w:p w14:paraId="03CC86BB" w14:textId="77777777" w:rsidR="006F5D5A" w:rsidRPr="003C5C14" w:rsidRDefault="006F5D5A" w:rsidP="006F5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5D5A" w:rsidRPr="003C5C14" w14:paraId="7CD8E07D" w14:textId="77777777" w:rsidTr="00153F50">
        <w:tc>
          <w:tcPr>
            <w:tcW w:w="2162" w:type="dxa"/>
          </w:tcPr>
          <w:p w14:paraId="76125925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38F2DAA6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57BAF608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3A7D880B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6EBFE108" w14:textId="77777777" w:rsidTr="00153F50">
        <w:tc>
          <w:tcPr>
            <w:tcW w:w="2162" w:type="dxa"/>
          </w:tcPr>
          <w:p w14:paraId="27291B17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6F01089C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15B43EE9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3EDE3C66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0E885887" w14:textId="77777777" w:rsidTr="00153F50">
        <w:tc>
          <w:tcPr>
            <w:tcW w:w="2162" w:type="dxa"/>
          </w:tcPr>
          <w:p w14:paraId="5228D0CA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02DEA9FB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332BB86F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2F4F4149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1AFB75B4" w14:textId="77777777" w:rsidTr="00153F50">
        <w:tc>
          <w:tcPr>
            <w:tcW w:w="2162" w:type="dxa"/>
          </w:tcPr>
          <w:p w14:paraId="1FB8DFB4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126AB9C3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23651840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786021BE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1D9E0C3A" w14:textId="77777777" w:rsidTr="00153F50">
        <w:tc>
          <w:tcPr>
            <w:tcW w:w="2162" w:type="dxa"/>
          </w:tcPr>
          <w:p w14:paraId="3BDF41A6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7EE64D2D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642BA950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7A0B468A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301D27BD" w14:textId="77777777" w:rsidTr="00153F50">
        <w:tc>
          <w:tcPr>
            <w:tcW w:w="2162" w:type="dxa"/>
          </w:tcPr>
          <w:p w14:paraId="5347DCB8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06EB5BE9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0E319DB0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207B2A94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2EDEE22F" w14:textId="77777777" w:rsidTr="00153F50">
        <w:tc>
          <w:tcPr>
            <w:tcW w:w="2162" w:type="dxa"/>
          </w:tcPr>
          <w:p w14:paraId="7438F850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489B102B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7FC82C3E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3D563292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63A25750" w14:textId="77777777" w:rsidTr="00153F50">
        <w:tc>
          <w:tcPr>
            <w:tcW w:w="2162" w:type="dxa"/>
          </w:tcPr>
          <w:p w14:paraId="7557ACAC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3F882CA8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662611B4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5D821D13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6806DFCE" w14:textId="77777777" w:rsidTr="00153F50">
        <w:tc>
          <w:tcPr>
            <w:tcW w:w="2162" w:type="dxa"/>
          </w:tcPr>
          <w:p w14:paraId="2A90F97A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16BF76CB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4A3D096F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229FD04D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59F89E4D" w14:textId="77777777" w:rsidTr="00153F50">
        <w:tc>
          <w:tcPr>
            <w:tcW w:w="2162" w:type="dxa"/>
          </w:tcPr>
          <w:p w14:paraId="4B90A48C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07056E52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766602FF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428DEE37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6F5D5A" w:rsidRPr="003C5C14" w14:paraId="3919FCE1" w14:textId="77777777" w:rsidTr="00153F50">
        <w:tc>
          <w:tcPr>
            <w:tcW w:w="2162" w:type="dxa"/>
          </w:tcPr>
          <w:p w14:paraId="1F3AF7D7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87" w:type="dxa"/>
          </w:tcPr>
          <w:p w14:paraId="3442A3BC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194" w:type="dxa"/>
          </w:tcPr>
          <w:p w14:paraId="7B9038B6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1" w:type="dxa"/>
          </w:tcPr>
          <w:p w14:paraId="66DCA104" w14:textId="77777777" w:rsidR="006F5D5A" w:rsidRPr="003C5C14" w:rsidRDefault="006F5D5A" w:rsidP="006F5D5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4B7E22D1" w14:textId="7FD24010" w:rsidR="006F5D5A" w:rsidRPr="003C5C14" w:rsidRDefault="006F5D5A" w:rsidP="006F5D5A">
      <w:pPr>
        <w:rPr>
          <w:rFonts w:ascii="Arial" w:hAnsi="Arial" w:cs="Arial"/>
        </w:rPr>
      </w:pPr>
      <w:r w:rsidRPr="003C5C14">
        <w:rPr>
          <w:rFonts w:ascii="Arial" w:hAnsi="Arial" w:cs="Arial"/>
        </w:rPr>
        <w:tab/>
      </w:r>
    </w:p>
    <w:p w14:paraId="63516DED" w14:textId="1002C399" w:rsidR="006F5D5A" w:rsidRPr="003C5C14" w:rsidRDefault="006F5D5A" w:rsidP="006F5D5A">
      <w:pPr>
        <w:jc w:val="right"/>
        <w:rPr>
          <w:rFonts w:ascii="Arial" w:hAnsi="Arial" w:cs="Arial"/>
          <w:sz w:val="56"/>
          <w:szCs w:val="56"/>
        </w:rPr>
      </w:pPr>
      <w:r w:rsidRPr="003C5C14">
        <w:rPr>
          <w:rFonts w:ascii="Arial" w:hAnsi="Arial" w:cs="Arial"/>
        </w:rPr>
        <w:t xml:space="preserve">  _________(</w:t>
      </w:r>
      <w:proofErr w:type="gramStart"/>
      <w:r w:rsidR="008B1443" w:rsidRPr="003C5C14">
        <w:rPr>
          <w:rFonts w:ascii="Arial" w:hAnsi="Arial" w:cs="Arial"/>
        </w:rPr>
        <w:t xml:space="preserve">Year)  </w:t>
      </w:r>
      <w:r w:rsidRPr="003C5C14">
        <w:rPr>
          <w:rFonts w:ascii="Arial" w:hAnsi="Arial" w:cs="Arial"/>
        </w:rPr>
        <w:t xml:space="preserve"> </w:t>
      </w:r>
      <w:proofErr w:type="gramEnd"/>
      <w:r w:rsidRPr="003C5C14">
        <w:rPr>
          <w:rFonts w:ascii="Arial" w:hAnsi="Arial" w:cs="Arial"/>
        </w:rPr>
        <w:t>_________ (Month)   _________ (Day)</w:t>
      </w:r>
    </w:p>
    <w:sectPr w:rsidR="006F5D5A" w:rsidRPr="003C5C14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56D1" w14:textId="77777777" w:rsidR="008B1443" w:rsidRDefault="008B1443" w:rsidP="008B1443">
      <w:pPr>
        <w:spacing w:after="0" w:line="240" w:lineRule="auto"/>
      </w:pPr>
      <w:r>
        <w:separator/>
      </w:r>
    </w:p>
  </w:endnote>
  <w:endnote w:type="continuationSeparator" w:id="0">
    <w:p w14:paraId="37D69C56" w14:textId="77777777" w:rsidR="008B1443" w:rsidRDefault="008B1443" w:rsidP="008B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EAE9" w14:textId="77777777" w:rsidR="008B1443" w:rsidRDefault="008B1443" w:rsidP="008B1443">
      <w:pPr>
        <w:spacing w:after="0" w:line="240" w:lineRule="auto"/>
      </w:pPr>
      <w:r>
        <w:separator/>
      </w:r>
    </w:p>
  </w:footnote>
  <w:footnote w:type="continuationSeparator" w:id="0">
    <w:p w14:paraId="47F54F16" w14:textId="77777777" w:rsidR="008B1443" w:rsidRDefault="008B1443" w:rsidP="008B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D5A"/>
    <w:rsid w:val="00036905"/>
    <w:rsid w:val="00153F50"/>
    <w:rsid w:val="00217C1A"/>
    <w:rsid w:val="00311ED8"/>
    <w:rsid w:val="0031701C"/>
    <w:rsid w:val="0036440C"/>
    <w:rsid w:val="00366BED"/>
    <w:rsid w:val="003C5C14"/>
    <w:rsid w:val="003F07ED"/>
    <w:rsid w:val="005433BF"/>
    <w:rsid w:val="006F4380"/>
    <w:rsid w:val="006F5D5A"/>
    <w:rsid w:val="008878BC"/>
    <w:rsid w:val="008B1443"/>
    <w:rsid w:val="009057AF"/>
    <w:rsid w:val="00990348"/>
    <w:rsid w:val="009973CF"/>
    <w:rsid w:val="009B7B8F"/>
    <w:rsid w:val="00A50E76"/>
    <w:rsid w:val="00A7404A"/>
    <w:rsid w:val="00BD1285"/>
    <w:rsid w:val="00C21AC6"/>
    <w:rsid w:val="00CA62A9"/>
    <w:rsid w:val="00CF393A"/>
    <w:rsid w:val="00F577C3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0AB8E"/>
  <w15:chartTrackingRefBased/>
  <w15:docId w15:val="{2C2B0496-C903-43AA-8BD8-F37A122F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43"/>
  </w:style>
  <w:style w:type="paragraph" w:styleId="Footer">
    <w:name w:val="footer"/>
    <w:basedOn w:val="Normal"/>
    <w:link w:val="FooterChar"/>
    <w:uiPriority w:val="99"/>
    <w:unhideWhenUsed/>
    <w:rsid w:val="008B1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</Words>
  <Characters>160</Characters>
  <Application>Microsoft Office Word</Application>
  <DocSecurity>0</DocSecurity>
  <Lines>160</Lines>
  <Paragraphs>10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itgemjlel consul</dc:creator>
  <cp:keywords/>
  <dc:description/>
  <cp:lastModifiedBy>ariunzul avirmed</cp:lastModifiedBy>
  <cp:revision>10</cp:revision>
  <dcterms:created xsi:type="dcterms:W3CDTF">2023-10-31T23:11:00Z</dcterms:created>
  <dcterms:modified xsi:type="dcterms:W3CDTF">2023-11-03T02:40:00Z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7c750d68d14470e865fdc503cb76d9bfcf3ab999e9186d6948bcd10a3d80f131</vt:lpwstr>
  </property>
</Properties>
</file>